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C910" w14:textId="6579BC85" w:rsidR="00734198" w:rsidRDefault="00734198" w:rsidP="00734198">
      <w:pPr>
        <w:jc w:val="center"/>
        <w:rPr>
          <w:rFonts w:ascii="Century Gothic" w:hAnsi="Century Gothic"/>
          <w:b/>
          <w:bCs/>
          <w:sz w:val="32"/>
          <w:szCs w:val="28"/>
        </w:rPr>
      </w:pPr>
      <w:bookmarkStart w:id="0" w:name="_top"/>
      <w:bookmarkEnd w:id="0"/>
      <w:r w:rsidRPr="00BE42D0">
        <w:rPr>
          <w:noProof/>
          <w:sz w:val="32"/>
          <w:szCs w:val="28"/>
        </w:rPr>
        <w:drawing>
          <wp:anchor distT="0" distB="0" distL="114300" distR="114300" simplePos="0" relativeHeight="251661312" behindDoc="0" locked="0" layoutInCell="1" allowOverlap="1" wp14:anchorId="01E6D94F" wp14:editId="5340513F">
            <wp:simplePos x="0" y="0"/>
            <wp:positionH relativeFrom="margin">
              <wp:align>left</wp:align>
            </wp:positionH>
            <wp:positionV relativeFrom="paragraph">
              <wp:posOffset>-47625</wp:posOffset>
            </wp:positionV>
            <wp:extent cx="914400" cy="917569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7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2D0">
        <w:rPr>
          <w:rFonts w:ascii="Century Gothic" w:hAnsi="Century Gothic"/>
          <w:b/>
          <w:bCs/>
          <w:sz w:val="40"/>
          <w:szCs w:val="36"/>
        </w:rPr>
        <w:t>Aldworth Parish Council</w:t>
      </w:r>
    </w:p>
    <w:p w14:paraId="58947DA8" w14:textId="53A57E41" w:rsidR="00734198" w:rsidRPr="00A311F5" w:rsidRDefault="00734198" w:rsidP="00734198">
      <w:pPr>
        <w:jc w:val="center"/>
        <w:rPr>
          <w:rFonts w:ascii="Century Gothic" w:hAnsi="Century Gothic"/>
          <w:b/>
          <w:bCs/>
          <w:sz w:val="22"/>
          <w:szCs w:val="20"/>
        </w:rPr>
      </w:pPr>
    </w:p>
    <w:p w14:paraId="141C8478" w14:textId="13806212" w:rsidR="00A56908" w:rsidRDefault="001F6F5B" w:rsidP="00734198">
      <w:pPr>
        <w:jc w:val="center"/>
        <w:rPr>
          <w:rFonts w:ascii="Century Gothic" w:hAnsi="Century Gothic"/>
          <w:b/>
          <w:bCs/>
          <w:sz w:val="32"/>
          <w:szCs w:val="28"/>
        </w:rPr>
      </w:pPr>
      <w:r>
        <w:rPr>
          <w:rFonts w:ascii="Century Gothic" w:hAnsi="Century Gothic"/>
          <w:b/>
          <w:bCs/>
          <w:sz w:val="32"/>
          <w:szCs w:val="28"/>
        </w:rPr>
        <w:t>NOTICE OF MEETING</w:t>
      </w:r>
      <w:r w:rsidR="00BE42D0">
        <w:rPr>
          <w:rFonts w:ascii="Century Gothic" w:hAnsi="Century Gothic"/>
          <w:b/>
          <w:bCs/>
          <w:sz w:val="32"/>
          <w:szCs w:val="28"/>
        </w:rPr>
        <w:t>: Full Council Meeting</w:t>
      </w:r>
    </w:p>
    <w:p w14:paraId="56406422" w14:textId="77777777" w:rsidR="00A56908" w:rsidRDefault="00A56908" w:rsidP="00734198">
      <w:pPr>
        <w:jc w:val="center"/>
        <w:rPr>
          <w:rFonts w:ascii="Century Gothic" w:hAnsi="Century Gothic"/>
          <w:b/>
          <w:bCs/>
          <w:sz w:val="32"/>
          <w:szCs w:val="28"/>
        </w:rPr>
      </w:pPr>
    </w:p>
    <w:p w14:paraId="7DA12366" w14:textId="137491AC" w:rsidR="00202409" w:rsidRPr="00A311F5" w:rsidRDefault="00202409" w:rsidP="00734198">
      <w:pPr>
        <w:jc w:val="center"/>
        <w:rPr>
          <w:rFonts w:ascii="Century Gothic" w:hAnsi="Century Gothic"/>
          <w:sz w:val="20"/>
          <w:szCs w:val="20"/>
        </w:rPr>
      </w:pPr>
      <w:r w:rsidRPr="00A311F5">
        <w:rPr>
          <w:rFonts w:ascii="Century Gothic" w:hAnsi="Century Gothic"/>
          <w:sz w:val="20"/>
          <w:szCs w:val="20"/>
        </w:rPr>
        <w:t>I hereby give you Notice that the next meeting of Aldworth Parish Council is to be held on:</w:t>
      </w:r>
    </w:p>
    <w:p w14:paraId="6B2052D9" w14:textId="52174764" w:rsidR="00202409" w:rsidRPr="00A311F5" w:rsidRDefault="00202409" w:rsidP="00734198">
      <w:pPr>
        <w:jc w:val="center"/>
        <w:rPr>
          <w:rFonts w:ascii="Century Gothic" w:hAnsi="Century Gothic"/>
          <w:sz w:val="20"/>
          <w:szCs w:val="20"/>
        </w:rPr>
      </w:pPr>
    </w:p>
    <w:p w14:paraId="6229D340" w14:textId="4E3A2688" w:rsidR="00202409" w:rsidRDefault="00E236BD" w:rsidP="00734198">
      <w:pPr>
        <w:jc w:val="center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Monday</w:t>
      </w:r>
      <w:r w:rsidR="00BE42D0">
        <w:rPr>
          <w:rFonts w:ascii="Century Gothic" w:hAnsi="Century Gothic"/>
          <w:b/>
          <w:bCs/>
          <w:sz w:val="22"/>
        </w:rPr>
        <w:t xml:space="preserve"> </w:t>
      </w:r>
      <w:r w:rsidR="005C5E29">
        <w:rPr>
          <w:rFonts w:ascii="Century Gothic" w:hAnsi="Century Gothic"/>
          <w:b/>
          <w:bCs/>
          <w:sz w:val="22"/>
        </w:rPr>
        <w:t>11</w:t>
      </w:r>
      <w:r w:rsidR="00BE42D0" w:rsidRPr="00BE42D0">
        <w:rPr>
          <w:rFonts w:ascii="Century Gothic" w:hAnsi="Century Gothic"/>
          <w:b/>
          <w:bCs/>
          <w:sz w:val="22"/>
          <w:vertAlign w:val="superscript"/>
        </w:rPr>
        <w:t>th</w:t>
      </w:r>
      <w:r w:rsidR="00BE42D0">
        <w:rPr>
          <w:rFonts w:ascii="Century Gothic" w:hAnsi="Century Gothic"/>
          <w:b/>
          <w:bCs/>
          <w:sz w:val="22"/>
        </w:rPr>
        <w:t xml:space="preserve"> </w:t>
      </w:r>
      <w:r w:rsidR="005C5E29">
        <w:rPr>
          <w:rFonts w:ascii="Century Gothic" w:hAnsi="Century Gothic"/>
          <w:b/>
          <w:bCs/>
          <w:sz w:val="22"/>
        </w:rPr>
        <w:t>September</w:t>
      </w:r>
      <w:r w:rsidR="00BE42D0">
        <w:rPr>
          <w:rFonts w:ascii="Century Gothic" w:hAnsi="Century Gothic"/>
          <w:b/>
          <w:bCs/>
          <w:sz w:val="22"/>
        </w:rPr>
        <w:t xml:space="preserve"> 2023 at 7.</w:t>
      </w:r>
      <w:r w:rsidR="00E46C5F">
        <w:rPr>
          <w:rFonts w:ascii="Century Gothic" w:hAnsi="Century Gothic"/>
          <w:b/>
          <w:bCs/>
          <w:sz w:val="22"/>
        </w:rPr>
        <w:t>30</w:t>
      </w:r>
      <w:r w:rsidR="00BE42D0">
        <w:rPr>
          <w:rFonts w:ascii="Century Gothic" w:hAnsi="Century Gothic"/>
          <w:b/>
          <w:bCs/>
          <w:sz w:val="22"/>
        </w:rPr>
        <w:t>pm at Aldworth Village Hall</w:t>
      </w:r>
      <w:r w:rsidR="005C5E29">
        <w:rPr>
          <w:rFonts w:ascii="Century Gothic" w:hAnsi="Century Gothic"/>
          <w:b/>
          <w:bCs/>
          <w:sz w:val="22"/>
        </w:rPr>
        <w:t xml:space="preserve"> (Davey Room)</w:t>
      </w:r>
    </w:p>
    <w:p w14:paraId="11386F23" w14:textId="2E84F15C" w:rsidR="00390AEB" w:rsidRDefault="00390AEB" w:rsidP="00734198">
      <w:pPr>
        <w:jc w:val="center"/>
        <w:rPr>
          <w:rFonts w:ascii="Century Gothic" w:hAnsi="Century Gothic"/>
          <w:b/>
          <w:bCs/>
          <w:sz w:val="22"/>
        </w:rPr>
      </w:pPr>
    </w:p>
    <w:p w14:paraId="371AE871" w14:textId="41083C1B" w:rsidR="00202409" w:rsidRDefault="00202409" w:rsidP="00202409">
      <w:pPr>
        <w:jc w:val="center"/>
        <w:rPr>
          <w:rFonts w:ascii="Century Gothic" w:hAnsi="Century Gothic"/>
          <w:sz w:val="20"/>
          <w:szCs w:val="20"/>
        </w:rPr>
      </w:pPr>
      <w:r w:rsidRPr="00A311F5">
        <w:rPr>
          <w:rFonts w:ascii="Century Gothic" w:hAnsi="Century Gothic"/>
          <w:sz w:val="20"/>
          <w:szCs w:val="20"/>
        </w:rPr>
        <w:t>All members of the Council are hereby summoned to attend this meeting.</w:t>
      </w:r>
    </w:p>
    <w:p w14:paraId="2CB0B7E2" w14:textId="53D45F84" w:rsidR="00202409" w:rsidRPr="00A311F5" w:rsidRDefault="00202409" w:rsidP="00214E38">
      <w:pPr>
        <w:rPr>
          <w:rFonts w:ascii="Century Gothic" w:hAnsi="Century Gothic"/>
          <w:sz w:val="20"/>
          <w:szCs w:val="20"/>
        </w:rPr>
      </w:pPr>
      <w:r w:rsidRPr="00A311F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38A7" wp14:editId="7E255B24">
                <wp:simplePos x="0" y="0"/>
                <wp:positionH relativeFrom="column">
                  <wp:posOffset>44449</wp:posOffset>
                </wp:positionH>
                <wp:positionV relativeFrom="paragraph">
                  <wp:posOffset>119380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EA1C97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9.4pt" to="52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" strokecolor="#70ad47 [3209]" strokeweight="1pt">
                <v:stroke joinstyle="miter"/>
              </v:line>
            </w:pict>
          </mc:Fallback>
        </mc:AlternateContent>
      </w:r>
    </w:p>
    <w:p w14:paraId="7B34DCF5" w14:textId="77777777" w:rsidR="00A56908" w:rsidRDefault="00A56908" w:rsidP="00202409">
      <w:pPr>
        <w:jc w:val="center"/>
        <w:rPr>
          <w:rFonts w:ascii="Century Gothic" w:hAnsi="Century Gothic"/>
          <w:b/>
          <w:bCs/>
          <w:szCs w:val="24"/>
        </w:rPr>
      </w:pPr>
    </w:p>
    <w:p w14:paraId="000046CE" w14:textId="7F4E558C" w:rsidR="00202409" w:rsidRPr="00D70527" w:rsidRDefault="00202409" w:rsidP="00202409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D70527">
        <w:rPr>
          <w:rFonts w:ascii="Century Gothic" w:hAnsi="Century Gothic"/>
          <w:b/>
          <w:bCs/>
          <w:sz w:val="32"/>
          <w:szCs w:val="32"/>
        </w:rPr>
        <w:t>AGENDA</w:t>
      </w:r>
    </w:p>
    <w:p w14:paraId="78B58547" w14:textId="16A1E790" w:rsidR="00202409" w:rsidRPr="00B86DEF" w:rsidRDefault="00202409" w:rsidP="00202409">
      <w:pPr>
        <w:rPr>
          <w:rFonts w:ascii="Century Gothic" w:hAnsi="Century Gothic"/>
          <w:sz w:val="20"/>
          <w:szCs w:val="20"/>
        </w:rPr>
      </w:pPr>
    </w:p>
    <w:p w14:paraId="4BD103C6" w14:textId="38BAFCF6" w:rsidR="002C3670" w:rsidRDefault="00CA4AF9" w:rsidP="002C3670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 xml:space="preserve">To </w:t>
      </w:r>
      <w:r w:rsidR="00B716FB" w:rsidRPr="002C3670">
        <w:rPr>
          <w:rFonts w:ascii="Century Gothic" w:hAnsi="Century Gothic"/>
          <w:sz w:val="20"/>
          <w:szCs w:val="20"/>
        </w:rPr>
        <w:t>receive, and consider for acceptance, apologies for absence from Members of the Council.</w:t>
      </w:r>
    </w:p>
    <w:p w14:paraId="49F87EF1" w14:textId="77777777" w:rsidR="002C3670" w:rsidRDefault="002C3670" w:rsidP="002C3670">
      <w:pPr>
        <w:pStyle w:val="ListParagraph"/>
        <w:ind w:left="851"/>
        <w:rPr>
          <w:rFonts w:ascii="Century Gothic" w:hAnsi="Century Gothic"/>
          <w:sz w:val="20"/>
          <w:szCs w:val="20"/>
        </w:rPr>
      </w:pPr>
    </w:p>
    <w:p w14:paraId="75F65742" w14:textId="3F55BAEB" w:rsidR="002C3670" w:rsidRPr="002C3670" w:rsidRDefault="002C3670" w:rsidP="002C3670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introduce </w:t>
      </w:r>
      <w:r w:rsidR="00C567CD">
        <w:rPr>
          <w:rFonts w:ascii="Century Gothic" w:hAnsi="Century Gothic"/>
          <w:sz w:val="20"/>
          <w:szCs w:val="20"/>
        </w:rPr>
        <w:t xml:space="preserve">Councillor </w:t>
      </w:r>
      <w:r>
        <w:rPr>
          <w:rFonts w:ascii="Century Gothic" w:hAnsi="Century Gothic"/>
          <w:sz w:val="20"/>
          <w:szCs w:val="20"/>
        </w:rPr>
        <w:t xml:space="preserve">Laura Coyle </w:t>
      </w:r>
      <w:r w:rsidR="00C567CD">
        <w:rPr>
          <w:rFonts w:ascii="Century Gothic" w:hAnsi="Century Gothic"/>
          <w:sz w:val="20"/>
          <w:szCs w:val="20"/>
        </w:rPr>
        <w:t>(</w:t>
      </w:r>
      <w:r w:rsidR="004A14FB">
        <w:rPr>
          <w:rFonts w:ascii="Century Gothic" w:hAnsi="Century Gothic"/>
          <w:sz w:val="20"/>
          <w:szCs w:val="20"/>
        </w:rPr>
        <w:t>elected Councillor for the</w:t>
      </w:r>
      <w:r w:rsidR="00C567CD">
        <w:rPr>
          <w:rFonts w:ascii="Century Gothic" w:hAnsi="Century Gothic"/>
          <w:sz w:val="20"/>
          <w:szCs w:val="20"/>
        </w:rPr>
        <w:t xml:space="preserve"> Basildon </w:t>
      </w:r>
      <w:r w:rsidR="004A14FB">
        <w:rPr>
          <w:rFonts w:ascii="Century Gothic" w:hAnsi="Century Gothic"/>
          <w:sz w:val="20"/>
          <w:szCs w:val="20"/>
        </w:rPr>
        <w:t>ward)</w:t>
      </w:r>
      <w:r w:rsidR="00C567C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to the meeting</w:t>
      </w:r>
      <w:r w:rsidR="004A14FB">
        <w:rPr>
          <w:rFonts w:ascii="Century Gothic" w:hAnsi="Century Gothic"/>
          <w:sz w:val="20"/>
          <w:szCs w:val="20"/>
        </w:rPr>
        <w:t>.</w:t>
      </w:r>
    </w:p>
    <w:p w14:paraId="3149A230" w14:textId="0D157191" w:rsidR="00B716FB" w:rsidRPr="002C3670" w:rsidRDefault="00B716FB" w:rsidP="00B716FB">
      <w:pPr>
        <w:rPr>
          <w:rFonts w:ascii="Century Gothic" w:hAnsi="Century Gothic"/>
          <w:sz w:val="20"/>
          <w:szCs w:val="20"/>
        </w:rPr>
      </w:pPr>
    </w:p>
    <w:p w14:paraId="1E72937D" w14:textId="6C7D87B6" w:rsidR="00CA4AF9" w:rsidRPr="002C3670" w:rsidRDefault="00B716FB" w:rsidP="00CA4AF9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To receive any declarations of disclosable pecuniary interests or non-registerable interests by members or the Clerk and to consider any requests for dispensation.</w:t>
      </w:r>
    </w:p>
    <w:p w14:paraId="0275E8FF" w14:textId="77777777" w:rsidR="00CA4AF9" w:rsidRPr="002C3670" w:rsidRDefault="00CA4AF9" w:rsidP="00CA4AF9">
      <w:pPr>
        <w:pStyle w:val="ListParagraph"/>
        <w:ind w:left="851"/>
        <w:rPr>
          <w:rFonts w:ascii="Century Gothic" w:hAnsi="Century Gothic"/>
          <w:sz w:val="20"/>
          <w:szCs w:val="20"/>
        </w:rPr>
      </w:pPr>
    </w:p>
    <w:p w14:paraId="4B4B4321" w14:textId="77777777" w:rsidR="00AE15B2" w:rsidRPr="002C3670" w:rsidRDefault="00CA4AF9" w:rsidP="00AE15B2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 xml:space="preserve">To </w:t>
      </w:r>
      <w:r w:rsidR="00AE15B2" w:rsidRPr="002C3670">
        <w:rPr>
          <w:rFonts w:ascii="Century Gothic" w:hAnsi="Century Gothic"/>
          <w:sz w:val="20"/>
          <w:szCs w:val="20"/>
        </w:rPr>
        <w:t>receive:</w:t>
      </w:r>
    </w:p>
    <w:p w14:paraId="215B175E" w14:textId="6D4DF240" w:rsidR="00AE15B2" w:rsidRPr="002C3670" w:rsidRDefault="00AE15B2" w:rsidP="00AE15B2">
      <w:pPr>
        <w:ind w:firstLine="851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 xml:space="preserve">a. </w:t>
      </w:r>
      <w:r w:rsidRPr="002C3670">
        <w:rPr>
          <w:rFonts w:ascii="Century Gothic" w:hAnsi="Century Gothic"/>
          <w:sz w:val="20"/>
          <w:szCs w:val="20"/>
        </w:rPr>
        <w:tab/>
        <w:t>Questions or comments from members of the public regarding items on the agenda.</w:t>
      </w:r>
    </w:p>
    <w:p w14:paraId="16D5F53B" w14:textId="6A9D5A80" w:rsidR="002C3670" w:rsidRPr="002C3670" w:rsidRDefault="00AE15B2" w:rsidP="002C3670">
      <w:pPr>
        <w:pStyle w:val="ListParagraph"/>
        <w:ind w:left="851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b.</w:t>
      </w:r>
      <w:r w:rsidRPr="002C3670">
        <w:rPr>
          <w:rFonts w:ascii="Century Gothic" w:hAnsi="Century Gothic"/>
          <w:sz w:val="20"/>
          <w:szCs w:val="20"/>
        </w:rPr>
        <w:tab/>
        <w:t>Representations from any member who has declared a personal interest.</w:t>
      </w:r>
    </w:p>
    <w:p w14:paraId="74D3EED6" w14:textId="77777777" w:rsidR="002C3670" w:rsidRPr="002C3670" w:rsidRDefault="002C3670" w:rsidP="002C3670">
      <w:pPr>
        <w:rPr>
          <w:rFonts w:ascii="Century Gothic" w:hAnsi="Century Gothic"/>
          <w:sz w:val="20"/>
          <w:szCs w:val="20"/>
        </w:rPr>
      </w:pPr>
    </w:p>
    <w:p w14:paraId="73BC9A28" w14:textId="6511BEDC" w:rsidR="002C3670" w:rsidRPr="002C3670" w:rsidRDefault="002C3670" w:rsidP="002C3670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 xml:space="preserve">To approve the minutes of the Full Council Meeting on </w:t>
      </w:r>
      <w:r w:rsidRPr="002C3670">
        <w:rPr>
          <w:rFonts w:ascii="Century Gothic" w:hAnsi="Century Gothic"/>
          <w:sz w:val="20"/>
          <w:szCs w:val="20"/>
        </w:rPr>
        <w:t>10</w:t>
      </w:r>
      <w:r w:rsidRPr="002C3670">
        <w:rPr>
          <w:rFonts w:ascii="Century Gothic" w:hAnsi="Century Gothic"/>
          <w:sz w:val="20"/>
          <w:szCs w:val="20"/>
          <w:vertAlign w:val="superscript"/>
        </w:rPr>
        <w:t>th</w:t>
      </w:r>
      <w:r w:rsidRPr="002C3670">
        <w:rPr>
          <w:rFonts w:ascii="Century Gothic" w:hAnsi="Century Gothic"/>
          <w:sz w:val="20"/>
          <w:szCs w:val="20"/>
        </w:rPr>
        <w:t xml:space="preserve"> July 2023</w:t>
      </w:r>
      <w:r w:rsidRPr="002C3670">
        <w:rPr>
          <w:rFonts w:ascii="Century Gothic" w:hAnsi="Century Gothic"/>
          <w:sz w:val="20"/>
          <w:szCs w:val="20"/>
        </w:rPr>
        <w:t xml:space="preserve"> as a true and accurate record.</w:t>
      </w:r>
    </w:p>
    <w:p w14:paraId="4A690DC5" w14:textId="77777777" w:rsidR="00BE42D0" w:rsidRPr="002C3670" w:rsidRDefault="00BE42D0" w:rsidP="00F113B9">
      <w:pPr>
        <w:rPr>
          <w:rFonts w:ascii="Century Gothic" w:hAnsi="Century Gothic"/>
          <w:sz w:val="20"/>
          <w:szCs w:val="20"/>
        </w:rPr>
      </w:pPr>
    </w:p>
    <w:p w14:paraId="70EA6DB9" w14:textId="3FCFB7BF" w:rsidR="00BE42D0" w:rsidRPr="002C3670" w:rsidRDefault="00BE42D0" w:rsidP="00BE42D0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To discuss any matters arising from the minutes of</w:t>
      </w:r>
      <w:r w:rsidR="003F4DA8" w:rsidRPr="002C3670">
        <w:rPr>
          <w:rFonts w:ascii="Century Gothic" w:hAnsi="Century Gothic"/>
          <w:sz w:val="20"/>
          <w:szCs w:val="20"/>
        </w:rPr>
        <w:t xml:space="preserve"> the above m</w:t>
      </w:r>
      <w:r w:rsidRPr="002C3670">
        <w:rPr>
          <w:rFonts w:ascii="Century Gothic" w:hAnsi="Century Gothic"/>
          <w:sz w:val="20"/>
          <w:szCs w:val="20"/>
        </w:rPr>
        <w:t>eeting</w:t>
      </w:r>
      <w:r w:rsidR="003F4DA8" w:rsidRPr="002C3670">
        <w:rPr>
          <w:rFonts w:ascii="Century Gothic" w:hAnsi="Century Gothic"/>
          <w:sz w:val="20"/>
          <w:szCs w:val="20"/>
        </w:rPr>
        <w:t xml:space="preserve"> and to review any outstanding actions.</w:t>
      </w:r>
      <w:r w:rsidRPr="002C3670">
        <w:rPr>
          <w:rFonts w:ascii="Century Gothic" w:hAnsi="Century Gothic"/>
          <w:sz w:val="20"/>
          <w:szCs w:val="20"/>
        </w:rPr>
        <w:t xml:space="preserve"> </w:t>
      </w:r>
    </w:p>
    <w:p w14:paraId="7A104524" w14:textId="77777777" w:rsidR="00F113B9" w:rsidRPr="002C3670" w:rsidRDefault="00F113B9" w:rsidP="00F113B9">
      <w:pPr>
        <w:rPr>
          <w:rFonts w:ascii="Century Gothic" w:hAnsi="Century Gothic"/>
          <w:sz w:val="20"/>
          <w:szCs w:val="20"/>
        </w:rPr>
      </w:pPr>
    </w:p>
    <w:p w14:paraId="58ECEB9F" w14:textId="32207505" w:rsidR="002C3670" w:rsidRPr="002C3670" w:rsidRDefault="003F4DA8" w:rsidP="002C3670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To receive a defibrillator update including insurance, guardians, and regular maintenance checks.</w:t>
      </w:r>
    </w:p>
    <w:p w14:paraId="55DB3CE4" w14:textId="77777777" w:rsidR="0056476C" w:rsidRPr="002C3670" w:rsidRDefault="0056476C" w:rsidP="002B15BF">
      <w:pPr>
        <w:rPr>
          <w:rFonts w:ascii="Century Gothic" w:hAnsi="Century Gothic"/>
          <w:sz w:val="20"/>
          <w:szCs w:val="20"/>
        </w:rPr>
      </w:pPr>
    </w:p>
    <w:p w14:paraId="3DF75DEE" w14:textId="12963DE7" w:rsidR="0056476C" w:rsidRPr="002C3670" w:rsidRDefault="0056476C" w:rsidP="00CE4E44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To discuss future grant application for footpath works.</w:t>
      </w:r>
    </w:p>
    <w:p w14:paraId="60280E21" w14:textId="77777777" w:rsidR="00E46C5F" w:rsidRPr="002C3670" w:rsidRDefault="00E46C5F" w:rsidP="002B15BF">
      <w:pPr>
        <w:rPr>
          <w:rFonts w:ascii="Century Gothic" w:hAnsi="Century Gothic"/>
          <w:sz w:val="20"/>
          <w:szCs w:val="20"/>
        </w:rPr>
      </w:pPr>
    </w:p>
    <w:p w14:paraId="26D1F81C" w14:textId="33F2FDE7" w:rsidR="00E46C5F" w:rsidRPr="002C3670" w:rsidRDefault="00E46C5F" w:rsidP="00E46C5F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 xml:space="preserve">To discuss the use of Shoulder of Mutton village green </w:t>
      </w:r>
      <w:r w:rsidR="00F113B9" w:rsidRPr="002C3670">
        <w:rPr>
          <w:rFonts w:ascii="Century Gothic" w:hAnsi="Century Gothic"/>
          <w:sz w:val="20"/>
          <w:szCs w:val="20"/>
        </w:rPr>
        <w:t>– future use &amp; ownership.</w:t>
      </w:r>
    </w:p>
    <w:p w14:paraId="7F2BF346" w14:textId="77777777" w:rsidR="002C3670" w:rsidRPr="002C3670" w:rsidRDefault="002C3670" w:rsidP="002C3670">
      <w:pPr>
        <w:rPr>
          <w:rFonts w:ascii="Century Gothic" w:hAnsi="Century Gothic"/>
          <w:sz w:val="20"/>
          <w:szCs w:val="20"/>
        </w:rPr>
      </w:pPr>
    </w:p>
    <w:p w14:paraId="77B1E85B" w14:textId="22360108" w:rsidR="002C3670" w:rsidRPr="002C3670" w:rsidRDefault="002C3670" w:rsidP="002B15BF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To discuss the Lost Ways Campaign.</w:t>
      </w:r>
    </w:p>
    <w:p w14:paraId="474FD2EA" w14:textId="77777777" w:rsidR="002C3670" w:rsidRPr="002C3670" w:rsidRDefault="002C3670" w:rsidP="002C3670">
      <w:pPr>
        <w:pStyle w:val="ListParagraph"/>
        <w:rPr>
          <w:rFonts w:ascii="Century Gothic" w:hAnsi="Century Gothic"/>
          <w:sz w:val="20"/>
          <w:szCs w:val="20"/>
        </w:rPr>
      </w:pPr>
    </w:p>
    <w:p w14:paraId="35B9A430" w14:textId="364256DE" w:rsidR="002C3670" w:rsidRPr="002C3670" w:rsidRDefault="002C3670" w:rsidP="002B15BF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To discuss the following:</w:t>
      </w:r>
    </w:p>
    <w:p w14:paraId="002C8751" w14:textId="4511E347" w:rsidR="002C3670" w:rsidRPr="002C3670" w:rsidRDefault="002C3670" w:rsidP="002C3670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‘Meet the Councillors’ event</w:t>
      </w:r>
    </w:p>
    <w:p w14:paraId="0B54191D" w14:textId="77777777" w:rsidR="002C3670" w:rsidRPr="002C3670" w:rsidRDefault="002C3670" w:rsidP="002C3670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Frame types</w:t>
      </w:r>
      <w:r w:rsidRPr="002C3670">
        <w:rPr>
          <w:rFonts w:ascii="Century Gothic" w:hAnsi="Century Gothic"/>
          <w:sz w:val="20"/>
          <w:szCs w:val="20"/>
        </w:rPr>
        <w:t xml:space="preserve"> for village photographs</w:t>
      </w:r>
    </w:p>
    <w:p w14:paraId="3FCAE1CC" w14:textId="0A04B016" w:rsidR="002C3670" w:rsidRPr="002C3670" w:rsidRDefault="002C3670" w:rsidP="00B63C48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S</w:t>
      </w:r>
      <w:r w:rsidRPr="002C3670">
        <w:rPr>
          <w:rFonts w:ascii="Century Gothic" w:hAnsi="Century Gothic"/>
          <w:sz w:val="20"/>
          <w:szCs w:val="20"/>
        </w:rPr>
        <w:t xml:space="preserve">uggestion box for residents </w:t>
      </w:r>
    </w:p>
    <w:p w14:paraId="65451F48" w14:textId="41FD8774" w:rsidR="002C3670" w:rsidRPr="002C3670" w:rsidRDefault="002C3670" w:rsidP="002C3670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H</w:t>
      </w:r>
      <w:r w:rsidRPr="002C3670">
        <w:rPr>
          <w:rFonts w:ascii="Century Gothic" w:hAnsi="Century Gothic"/>
          <w:sz w:val="20"/>
          <w:szCs w:val="20"/>
        </w:rPr>
        <w:t>osting further Thames Valley drop-in session</w:t>
      </w:r>
      <w:r>
        <w:rPr>
          <w:rFonts w:ascii="Century Gothic" w:hAnsi="Century Gothic"/>
          <w:sz w:val="20"/>
          <w:szCs w:val="20"/>
        </w:rPr>
        <w:t>s</w:t>
      </w:r>
    </w:p>
    <w:p w14:paraId="49AC51BE" w14:textId="77777777" w:rsidR="002C3670" w:rsidRPr="002C3670" w:rsidRDefault="002C3670" w:rsidP="002C3670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 xml:space="preserve">Ways to highlight The Glebe entrance </w:t>
      </w:r>
    </w:p>
    <w:p w14:paraId="65A3E838" w14:textId="2E100984" w:rsidR="002C3670" w:rsidRPr="002C3670" w:rsidRDefault="002C3670" w:rsidP="002C3670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Addressing speeding concerns in the village</w:t>
      </w:r>
    </w:p>
    <w:p w14:paraId="42CBE3CA" w14:textId="77777777" w:rsidR="00E46C5F" w:rsidRPr="00E46C5F" w:rsidRDefault="00E46C5F" w:rsidP="00E46C5F">
      <w:pPr>
        <w:rPr>
          <w:rFonts w:ascii="Century Gothic" w:hAnsi="Century Gothic"/>
          <w:sz w:val="20"/>
          <w:szCs w:val="20"/>
        </w:rPr>
      </w:pPr>
    </w:p>
    <w:p w14:paraId="5AF14038" w14:textId="46CD9CFE" w:rsidR="008A464B" w:rsidRDefault="008A464B" w:rsidP="003F4DA8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B86DEF">
        <w:rPr>
          <w:rFonts w:ascii="Century Gothic" w:hAnsi="Century Gothic"/>
          <w:sz w:val="20"/>
          <w:szCs w:val="20"/>
        </w:rPr>
        <w:t>To raise any matters for future consideration.</w:t>
      </w:r>
    </w:p>
    <w:p w14:paraId="43E5112A" w14:textId="77777777" w:rsidR="002C3670" w:rsidRPr="002C3670" w:rsidRDefault="002C3670" w:rsidP="002C3670">
      <w:pPr>
        <w:pStyle w:val="ListParagraph"/>
        <w:rPr>
          <w:rFonts w:ascii="Century Gothic" w:hAnsi="Century Gothic"/>
          <w:sz w:val="20"/>
          <w:szCs w:val="20"/>
        </w:rPr>
      </w:pPr>
    </w:p>
    <w:p w14:paraId="72EE8805" w14:textId="31649770" w:rsidR="002C3670" w:rsidRPr="00B86DEF" w:rsidRDefault="002C3670" w:rsidP="003F4DA8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 receive a Clerk’s Report to cover finances, correspondence received and matters for attention.</w:t>
      </w:r>
    </w:p>
    <w:p w14:paraId="7492CE79" w14:textId="77777777" w:rsidR="00BE42D0" w:rsidRPr="00B86DEF" w:rsidRDefault="00BE42D0" w:rsidP="00BE42D0">
      <w:pPr>
        <w:ind w:left="284"/>
        <w:rPr>
          <w:rFonts w:ascii="Century Gothic" w:hAnsi="Century Gothic"/>
          <w:sz w:val="20"/>
          <w:szCs w:val="20"/>
        </w:rPr>
      </w:pPr>
    </w:p>
    <w:p w14:paraId="103F40B9" w14:textId="05E47485" w:rsidR="00C32C5C" w:rsidRPr="00B86DEF" w:rsidRDefault="00C32C5C" w:rsidP="00BE42D0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B86DEF">
        <w:rPr>
          <w:rFonts w:ascii="Century Gothic" w:hAnsi="Century Gothic"/>
          <w:sz w:val="20"/>
          <w:szCs w:val="20"/>
        </w:rPr>
        <w:t>To receive further questions or comments from members of the public.</w:t>
      </w:r>
    </w:p>
    <w:p w14:paraId="6EC51BE0" w14:textId="5E70E1A4" w:rsidR="00CA4AF9" w:rsidRPr="00B86DEF" w:rsidRDefault="00CA4AF9" w:rsidP="00CA4AF9">
      <w:pPr>
        <w:rPr>
          <w:rFonts w:ascii="Century Gothic" w:hAnsi="Century Gothic"/>
          <w:sz w:val="20"/>
          <w:szCs w:val="20"/>
        </w:rPr>
      </w:pPr>
    </w:p>
    <w:p w14:paraId="3FB2E6E0" w14:textId="68105204" w:rsidR="0069609C" w:rsidRPr="00B86DEF" w:rsidRDefault="0069609C" w:rsidP="0069609C">
      <w:pPr>
        <w:jc w:val="center"/>
        <w:rPr>
          <w:rFonts w:ascii="Century Gothic" w:hAnsi="Century Gothic"/>
          <w:i/>
          <w:iCs/>
          <w:sz w:val="20"/>
          <w:szCs w:val="20"/>
        </w:rPr>
      </w:pPr>
      <w:r w:rsidRPr="00B86DEF">
        <w:rPr>
          <w:rFonts w:ascii="Century Gothic" w:hAnsi="Century Gothic"/>
          <w:i/>
          <w:iCs/>
          <w:sz w:val="20"/>
          <w:szCs w:val="20"/>
        </w:rPr>
        <w:t xml:space="preserve">Next Meeting of the Parish Council: </w:t>
      </w:r>
      <w:r w:rsidR="002B15BF">
        <w:rPr>
          <w:rFonts w:ascii="Century Gothic" w:hAnsi="Century Gothic"/>
          <w:i/>
          <w:iCs/>
          <w:sz w:val="20"/>
          <w:szCs w:val="20"/>
        </w:rPr>
        <w:t>13</w:t>
      </w:r>
      <w:r w:rsidR="002B15BF" w:rsidRPr="002B15BF">
        <w:rPr>
          <w:rFonts w:ascii="Century Gothic" w:hAnsi="Century Gothic"/>
          <w:i/>
          <w:iCs/>
          <w:sz w:val="20"/>
          <w:szCs w:val="20"/>
          <w:vertAlign w:val="superscript"/>
        </w:rPr>
        <w:t>th</w:t>
      </w:r>
      <w:r w:rsidR="002B15BF">
        <w:rPr>
          <w:rFonts w:ascii="Century Gothic" w:hAnsi="Century Gothic"/>
          <w:i/>
          <w:iCs/>
          <w:sz w:val="20"/>
          <w:szCs w:val="20"/>
        </w:rPr>
        <w:t xml:space="preserve"> November</w:t>
      </w:r>
    </w:p>
    <w:p w14:paraId="1E8E9F7B" w14:textId="138601C2" w:rsidR="00D70527" w:rsidRPr="00B86DEF" w:rsidRDefault="00D70527" w:rsidP="0069609C">
      <w:pPr>
        <w:jc w:val="center"/>
        <w:rPr>
          <w:rFonts w:ascii="Century Gothic" w:hAnsi="Century Gothic"/>
          <w:i/>
          <w:iCs/>
          <w:sz w:val="20"/>
          <w:szCs w:val="20"/>
        </w:rPr>
      </w:pPr>
    </w:p>
    <w:p w14:paraId="6D7E380B" w14:textId="70BF1EB6" w:rsidR="001F6F5B" w:rsidRPr="00B86DEF" w:rsidRDefault="0069609C" w:rsidP="004305BB">
      <w:pPr>
        <w:jc w:val="center"/>
        <w:rPr>
          <w:rFonts w:ascii="Century Gothic" w:hAnsi="Century Gothic"/>
          <w:sz w:val="16"/>
          <w:szCs w:val="16"/>
        </w:rPr>
      </w:pPr>
      <w:r w:rsidRPr="00B86DEF">
        <w:rPr>
          <w:rFonts w:ascii="Century Gothic" w:hAnsi="Century Gothic"/>
          <w:sz w:val="20"/>
          <w:szCs w:val="20"/>
        </w:rPr>
        <w:t xml:space="preserve">Clerk to the Council: Mrs </w:t>
      </w:r>
      <w:r w:rsidR="0056476C">
        <w:rPr>
          <w:rFonts w:ascii="Century Gothic" w:hAnsi="Century Gothic"/>
          <w:sz w:val="20"/>
          <w:szCs w:val="20"/>
        </w:rPr>
        <w:t>Ella Fletcher</w:t>
      </w:r>
      <w:r w:rsidRPr="00B86DEF">
        <w:rPr>
          <w:rFonts w:ascii="Century Gothic" w:hAnsi="Century Gothic"/>
          <w:sz w:val="20"/>
          <w:szCs w:val="20"/>
        </w:rPr>
        <w:t xml:space="preserve">.  Dated: </w:t>
      </w:r>
      <w:r w:rsidR="002B15BF">
        <w:rPr>
          <w:rFonts w:ascii="Century Gothic" w:hAnsi="Century Gothic"/>
          <w:sz w:val="20"/>
          <w:szCs w:val="20"/>
        </w:rPr>
        <w:t>16</w:t>
      </w:r>
      <w:r w:rsidR="002B15BF" w:rsidRPr="002B15BF">
        <w:rPr>
          <w:rFonts w:ascii="Century Gothic" w:hAnsi="Century Gothic"/>
          <w:sz w:val="20"/>
          <w:szCs w:val="20"/>
          <w:vertAlign w:val="superscript"/>
        </w:rPr>
        <w:t>th</w:t>
      </w:r>
      <w:r w:rsidR="002B15BF">
        <w:rPr>
          <w:rFonts w:ascii="Century Gothic" w:hAnsi="Century Gothic"/>
          <w:sz w:val="20"/>
          <w:szCs w:val="20"/>
        </w:rPr>
        <w:t xml:space="preserve"> August </w:t>
      </w:r>
      <w:r w:rsidR="00D70527" w:rsidRPr="00B86DEF">
        <w:rPr>
          <w:rFonts w:ascii="Century Gothic" w:hAnsi="Century Gothic"/>
          <w:sz w:val="20"/>
          <w:szCs w:val="20"/>
        </w:rPr>
        <w:t>2023</w:t>
      </w:r>
      <w:r w:rsidRPr="00B86DEF">
        <w:rPr>
          <w:rFonts w:ascii="Century Gothic" w:hAnsi="Century Gothic"/>
          <w:sz w:val="18"/>
          <w:szCs w:val="18"/>
        </w:rPr>
        <w:t xml:space="preserve"> </w:t>
      </w:r>
    </w:p>
    <w:sectPr w:rsidR="001F6F5B" w:rsidRPr="00B86DEF" w:rsidSect="00210C7D">
      <w:pgSz w:w="11906" w:h="16838" w:code="9"/>
      <w:pgMar w:top="720" w:right="680" w:bottom="284" w:left="680" w:header="709" w:footer="709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1169"/>
    <w:multiLevelType w:val="hybridMultilevel"/>
    <w:tmpl w:val="C3D6A60C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66C972C">
      <w:numFmt w:val="bullet"/>
      <w:lvlText w:val="v"/>
      <w:lvlJc w:val="left"/>
      <w:pPr>
        <w:tabs>
          <w:tab w:val="num" w:pos="1785"/>
        </w:tabs>
        <w:ind w:left="1785" w:hanging="705"/>
      </w:pPr>
      <w:rPr>
        <w:rFonts w:ascii="HelveticaNeueLT-Roman" w:eastAsia="Times New Roman" w:hAnsi="HelveticaNeueLT-Roman" w:cs="HelveticaNeueLT-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A3A15"/>
    <w:multiLevelType w:val="hybridMultilevel"/>
    <w:tmpl w:val="04220A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3195"/>
    <w:multiLevelType w:val="hybridMultilevel"/>
    <w:tmpl w:val="D2CA4AB6"/>
    <w:lvl w:ilvl="0" w:tplc="DB40E852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A6957"/>
    <w:multiLevelType w:val="hybridMultilevel"/>
    <w:tmpl w:val="F76EF606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848066C"/>
    <w:multiLevelType w:val="hybridMultilevel"/>
    <w:tmpl w:val="FA508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6951"/>
    <w:multiLevelType w:val="hybridMultilevel"/>
    <w:tmpl w:val="E9501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10649"/>
    <w:multiLevelType w:val="hybridMultilevel"/>
    <w:tmpl w:val="92C86DC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EC5445E"/>
    <w:multiLevelType w:val="hybridMultilevel"/>
    <w:tmpl w:val="477A7752"/>
    <w:lvl w:ilvl="0" w:tplc="622836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9F3CC0"/>
    <w:multiLevelType w:val="hybridMultilevel"/>
    <w:tmpl w:val="A800A162"/>
    <w:lvl w:ilvl="0" w:tplc="8840946A">
      <w:start w:val="2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9" w15:restartNumberingAfterBreak="0">
    <w:nsid w:val="47C64909"/>
    <w:multiLevelType w:val="hybridMultilevel"/>
    <w:tmpl w:val="B9AC780A"/>
    <w:lvl w:ilvl="0" w:tplc="3530EF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790CDE"/>
    <w:multiLevelType w:val="hybridMultilevel"/>
    <w:tmpl w:val="D9787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B59E0"/>
    <w:multiLevelType w:val="hybridMultilevel"/>
    <w:tmpl w:val="57827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C3769"/>
    <w:multiLevelType w:val="hybridMultilevel"/>
    <w:tmpl w:val="64EA01C4"/>
    <w:lvl w:ilvl="0" w:tplc="1D2804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C80F63"/>
    <w:multiLevelType w:val="hybridMultilevel"/>
    <w:tmpl w:val="6E4276BC"/>
    <w:lvl w:ilvl="0" w:tplc="08090019">
      <w:start w:val="1"/>
      <w:numFmt w:val="lowerLett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AD225D6"/>
    <w:multiLevelType w:val="hybridMultilevel"/>
    <w:tmpl w:val="5F9C4B2E"/>
    <w:lvl w:ilvl="0" w:tplc="08E6B156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D3652B"/>
    <w:multiLevelType w:val="hybridMultilevel"/>
    <w:tmpl w:val="6E74B8E0"/>
    <w:lvl w:ilvl="0" w:tplc="B0EE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09084">
    <w:abstractNumId w:val="5"/>
  </w:num>
  <w:num w:numId="2" w16cid:durableId="460880222">
    <w:abstractNumId w:val="10"/>
  </w:num>
  <w:num w:numId="3" w16cid:durableId="29839497">
    <w:abstractNumId w:val="1"/>
  </w:num>
  <w:num w:numId="4" w16cid:durableId="277955352">
    <w:abstractNumId w:val="11"/>
  </w:num>
  <w:num w:numId="5" w16cid:durableId="1353023265">
    <w:abstractNumId w:val="15"/>
  </w:num>
  <w:num w:numId="6" w16cid:durableId="1298031765">
    <w:abstractNumId w:val="9"/>
  </w:num>
  <w:num w:numId="7" w16cid:durableId="1959800535">
    <w:abstractNumId w:val="12"/>
  </w:num>
  <w:num w:numId="8" w16cid:durableId="988095797">
    <w:abstractNumId w:val="7"/>
  </w:num>
  <w:num w:numId="9" w16cid:durableId="2040350877">
    <w:abstractNumId w:val="0"/>
  </w:num>
  <w:num w:numId="10" w16cid:durableId="1962490916">
    <w:abstractNumId w:val="2"/>
  </w:num>
  <w:num w:numId="11" w16cid:durableId="32115903">
    <w:abstractNumId w:val="8"/>
  </w:num>
  <w:num w:numId="12" w16cid:durableId="516384615">
    <w:abstractNumId w:val="14"/>
  </w:num>
  <w:num w:numId="13" w16cid:durableId="2015180987">
    <w:abstractNumId w:val="4"/>
  </w:num>
  <w:num w:numId="14" w16cid:durableId="799955279">
    <w:abstractNumId w:val="13"/>
  </w:num>
  <w:num w:numId="15" w16cid:durableId="1338119270">
    <w:abstractNumId w:val="6"/>
  </w:num>
  <w:num w:numId="16" w16cid:durableId="939994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98"/>
    <w:rsid w:val="000324DF"/>
    <w:rsid w:val="00052E67"/>
    <w:rsid w:val="00064190"/>
    <w:rsid w:val="00086C74"/>
    <w:rsid w:val="00102711"/>
    <w:rsid w:val="00112733"/>
    <w:rsid w:val="00114FEE"/>
    <w:rsid w:val="001570F9"/>
    <w:rsid w:val="001B3983"/>
    <w:rsid w:val="001F5DA1"/>
    <w:rsid w:val="001F6F5B"/>
    <w:rsid w:val="00202409"/>
    <w:rsid w:val="00210C7D"/>
    <w:rsid w:val="00214E38"/>
    <w:rsid w:val="00227A8F"/>
    <w:rsid w:val="00260007"/>
    <w:rsid w:val="002B15BF"/>
    <w:rsid w:val="002C0A6A"/>
    <w:rsid w:val="002C307A"/>
    <w:rsid w:val="002C3670"/>
    <w:rsid w:val="002C6911"/>
    <w:rsid w:val="002F27CE"/>
    <w:rsid w:val="00337765"/>
    <w:rsid w:val="00346987"/>
    <w:rsid w:val="0036308A"/>
    <w:rsid w:val="00365E99"/>
    <w:rsid w:val="00390AEB"/>
    <w:rsid w:val="003A2AB8"/>
    <w:rsid w:val="003C291F"/>
    <w:rsid w:val="003F4DA8"/>
    <w:rsid w:val="004305BB"/>
    <w:rsid w:val="00432392"/>
    <w:rsid w:val="00457FA3"/>
    <w:rsid w:val="004629EC"/>
    <w:rsid w:val="004A14FB"/>
    <w:rsid w:val="004B491C"/>
    <w:rsid w:val="004B5E97"/>
    <w:rsid w:val="004F069F"/>
    <w:rsid w:val="00545D99"/>
    <w:rsid w:val="00561057"/>
    <w:rsid w:val="00563C5E"/>
    <w:rsid w:val="0056476C"/>
    <w:rsid w:val="00576A9D"/>
    <w:rsid w:val="005B72C3"/>
    <w:rsid w:val="005C5E29"/>
    <w:rsid w:val="005F7F1B"/>
    <w:rsid w:val="006341CD"/>
    <w:rsid w:val="00642B84"/>
    <w:rsid w:val="0064395A"/>
    <w:rsid w:val="006576D8"/>
    <w:rsid w:val="0069609C"/>
    <w:rsid w:val="00711D2D"/>
    <w:rsid w:val="00734198"/>
    <w:rsid w:val="00780161"/>
    <w:rsid w:val="007A4331"/>
    <w:rsid w:val="007F1996"/>
    <w:rsid w:val="007F7A91"/>
    <w:rsid w:val="00854B8B"/>
    <w:rsid w:val="0085758B"/>
    <w:rsid w:val="008722EE"/>
    <w:rsid w:val="008A464B"/>
    <w:rsid w:val="00906785"/>
    <w:rsid w:val="00937539"/>
    <w:rsid w:val="00963E78"/>
    <w:rsid w:val="00972A3A"/>
    <w:rsid w:val="009851A5"/>
    <w:rsid w:val="009A638F"/>
    <w:rsid w:val="009A7586"/>
    <w:rsid w:val="009C2AEE"/>
    <w:rsid w:val="009F358D"/>
    <w:rsid w:val="009F408F"/>
    <w:rsid w:val="00A063F0"/>
    <w:rsid w:val="00A311F5"/>
    <w:rsid w:val="00A447C2"/>
    <w:rsid w:val="00A4713D"/>
    <w:rsid w:val="00A56908"/>
    <w:rsid w:val="00A6073C"/>
    <w:rsid w:val="00A634B6"/>
    <w:rsid w:val="00AB3135"/>
    <w:rsid w:val="00AE022F"/>
    <w:rsid w:val="00AE15B2"/>
    <w:rsid w:val="00B613CB"/>
    <w:rsid w:val="00B63BDD"/>
    <w:rsid w:val="00B716FB"/>
    <w:rsid w:val="00B86DEF"/>
    <w:rsid w:val="00BC6BDD"/>
    <w:rsid w:val="00BE40DE"/>
    <w:rsid w:val="00BE42D0"/>
    <w:rsid w:val="00C11468"/>
    <w:rsid w:val="00C174FA"/>
    <w:rsid w:val="00C32C5C"/>
    <w:rsid w:val="00C567CD"/>
    <w:rsid w:val="00C95E9E"/>
    <w:rsid w:val="00CA2441"/>
    <w:rsid w:val="00CA4AF9"/>
    <w:rsid w:val="00CA76FE"/>
    <w:rsid w:val="00CD4448"/>
    <w:rsid w:val="00CE4E44"/>
    <w:rsid w:val="00D0368F"/>
    <w:rsid w:val="00D23893"/>
    <w:rsid w:val="00D70527"/>
    <w:rsid w:val="00D705C6"/>
    <w:rsid w:val="00D814D1"/>
    <w:rsid w:val="00DB70D6"/>
    <w:rsid w:val="00DE1735"/>
    <w:rsid w:val="00DE6638"/>
    <w:rsid w:val="00E12B3F"/>
    <w:rsid w:val="00E1679F"/>
    <w:rsid w:val="00E236BD"/>
    <w:rsid w:val="00E46C5F"/>
    <w:rsid w:val="00E637C6"/>
    <w:rsid w:val="00E663E7"/>
    <w:rsid w:val="00EA6750"/>
    <w:rsid w:val="00EB0CDD"/>
    <w:rsid w:val="00EF024B"/>
    <w:rsid w:val="00EF09CE"/>
    <w:rsid w:val="00EF6223"/>
    <w:rsid w:val="00F0244C"/>
    <w:rsid w:val="00F038AE"/>
    <w:rsid w:val="00F113B9"/>
    <w:rsid w:val="00F14E23"/>
    <w:rsid w:val="00F21437"/>
    <w:rsid w:val="00F60EA8"/>
    <w:rsid w:val="00F71187"/>
    <w:rsid w:val="00F716F7"/>
    <w:rsid w:val="00F95855"/>
    <w:rsid w:val="00F95976"/>
    <w:rsid w:val="00FA6854"/>
    <w:rsid w:val="00FB0CBC"/>
    <w:rsid w:val="00FE0A9D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AF6C"/>
  <w15:chartTrackingRefBased/>
  <w15:docId w15:val="{20238632-459A-458D-A696-381F8141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B8"/>
  </w:style>
  <w:style w:type="paragraph" w:styleId="Heading1">
    <w:name w:val="heading 1"/>
    <w:basedOn w:val="Normal"/>
    <w:next w:val="Normal"/>
    <w:link w:val="Heading1Char"/>
    <w:uiPriority w:val="9"/>
    <w:qFormat/>
    <w:rsid w:val="00114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4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24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F0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Full Council Meeting - 15th March 2023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Full Council Meeting - 15th March 2023</dc:title>
  <dc:subject/>
  <dc:creator>Aldworth</dc:creator>
  <cp:keywords>Agenda - Full Council Meeting - 15th March 2023</cp:keywords>
  <dc:description/>
  <cp:lastModifiedBy>Aldworth Clerk</cp:lastModifiedBy>
  <cp:revision>5</cp:revision>
  <cp:lastPrinted>2023-07-09T18:56:00Z</cp:lastPrinted>
  <dcterms:created xsi:type="dcterms:W3CDTF">2023-08-14T07:59:00Z</dcterms:created>
  <dcterms:modified xsi:type="dcterms:W3CDTF">2023-08-16T15:39:00Z</dcterms:modified>
</cp:coreProperties>
</file>